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Pr="00043187" w:rsidRDefault="000D4A5A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30.05.</w:t>
      </w:r>
      <w:r w:rsidR="00576B5C">
        <w:rPr>
          <w:color w:val="000000"/>
          <w:sz w:val="26"/>
          <w:szCs w:val="26"/>
        </w:rPr>
        <w:t>20</w:t>
      </w:r>
      <w:r w:rsidR="00A35FFF">
        <w:rPr>
          <w:color w:val="000000"/>
          <w:sz w:val="26"/>
          <w:szCs w:val="26"/>
        </w:rPr>
        <w:t>19</w:t>
      </w:r>
      <w:r w:rsidR="00420EAE" w:rsidRPr="00043187">
        <w:rPr>
          <w:color w:val="000000"/>
          <w:sz w:val="26"/>
          <w:szCs w:val="26"/>
        </w:rPr>
        <w:tab/>
      </w:r>
      <w:r w:rsidR="007931F8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</w:t>
      </w:r>
      <w:r w:rsidR="002B301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 xml:space="preserve"> </w:t>
      </w:r>
      <w:r w:rsidR="000D6A7E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 xml:space="preserve"> 2830</w:t>
      </w:r>
    </w:p>
    <w:p w:rsidR="00043187" w:rsidRDefault="00043187" w:rsidP="00654405">
      <w:pPr>
        <w:jc w:val="both"/>
        <w:rPr>
          <w:sz w:val="26"/>
          <w:szCs w:val="26"/>
        </w:rPr>
      </w:pP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на право заключения договоров аренды 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земельных участков </w:t>
      </w:r>
    </w:p>
    <w:p w:rsidR="00784E49" w:rsidRDefault="00784E49" w:rsidP="00654405">
      <w:pPr>
        <w:rPr>
          <w:sz w:val="26"/>
          <w:szCs w:val="26"/>
        </w:rPr>
      </w:pPr>
    </w:p>
    <w:p w:rsidR="00043187" w:rsidRPr="00043187" w:rsidRDefault="00043187" w:rsidP="00654405">
      <w:pPr>
        <w:rPr>
          <w:sz w:val="26"/>
          <w:szCs w:val="26"/>
        </w:rPr>
      </w:pPr>
    </w:p>
    <w:p w:rsidR="004C589E" w:rsidRDefault="00A7140C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="00C77C12"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 w:rsidR="00C77C12"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 w:rsidR="00C77C12"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73630A">
        <w:rPr>
          <w:sz w:val="26"/>
          <w:szCs w:val="26"/>
        </w:rPr>
        <w:t xml:space="preserve"> законом от 23.06.2014</w:t>
      </w:r>
      <w:r w:rsidR="0073630A">
        <w:rPr>
          <w:sz w:val="26"/>
          <w:szCs w:val="26"/>
        </w:rPr>
        <w:br/>
      </w:r>
      <w:r w:rsidR="006B7C16">
        <w:rPr>
          <w:sz w:val="26"/>
          <w:szCs w:val="26"/>
        </w:rPr>
        <w:t>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</w:t>
      </w:r>
      <w:r w:rsidR="00F2378B">
        <w:rPr>
          <w:sz w:val="26"/>
          <w:szCs w:val="26"/>
        </w:rPr>
        <w:t>на основании р</w:t>
      </w:r>
      <w:r w:rsidR="001A197F" w:rsidRPr="00CE3546">
        <w:rPr>
          <w:sz w:val="26"/>
          <w:szCs w:val="26"/>
        </w:rPr>
        <w:t>аспоряжени</w:t>
      </w:r>
      <w:r w:rsidR="00881246" w:rsidRPr="00CE3546">
        <w:rPr>
          <w:sz w:val="26"/>
          <w:szCs w:val="26"/>
        </w:rPr>
        <w:t>й</w:t>
      </w:r>
      <w:r w:rsidR="00D626AC" w:rsidRPr="00CE3546">
        <w:rPr>
          <w:sz w:val="26"/>
          <w:szCs w:val="26"/>
        </w:rPr>
        <w:t xml:space="preserve"> Администрации города</w:t>
      </w:r>
      <w:r w:rsidR="007A4099">
        <w:rPr>
          <w:sz w:val="26"/>
          <w:szCs w:val="26"/>
        </w:rPr>
        <w:t xml:space="preserve"> </w:t>
      </w:r>
      <w:r w:rsidR="006A725A">
        <w:rPr>
          <w:sz w:val="26"/>
          <w:szCs w:val="26"/>
        </w:rPr>
        <w:t>от 08.11.2018 № 6054, от 21.12.2018 № 6737, от 21.12.2018 № 6738, от 2</w:t>
      </w:r>
      <w:r w:rsidR="0013217B">
        <w:rPr>
          <w:sz w:val="26"/>
          <w:szCs w:val="26"/>
        </w:rPr>
        <w:t>1.12.2018 № 6739, от 21.12.2018</w:t>
      </w:r>
      <w:r w:rsidR="0013217B">
        <w:rPr>
          <w:sz w:val="26"/>
          <w:szCs w:val="26"/>
        </w:rPr>
        <w:br/>
      </w:r>
      <w:r w:rsidR="006A725A">
        <w:rPr>
          <w:sz w:val="26"/>
          <w:szCs w:val="26"/>
        </w:rPr>
        <w:t>№ 6740, от 29.12.2018 № 6932, от 10.01.2019 № 48, от 11.01.2019 № 67, от 14.01.2019 № 148, от 14.01.2019 № 151, от 17.01.2019 № 263, от 17.01.2019 № 265, от 17.01.2019 № 266, от 17.01.2019 № 267</w:t>
      </w:r>
    </w:p>
    <w:p w:rsidR="006A725A" w:rsidRDefault="006A725A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73630A" w:rsidRPr="00C13314" w:rsidRDefault="0073630A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>Провести</w:t>
      </w:r>
      <w:r w:rsidR="00047A36">
        <w:rPr>
          <w:sz w:val="26"/>
          <w:szCs w:val="26"/>
        </w:rPr>
        <w:t xml:space="preserve"> </w:t>
      </w:r>
      <w:r w:rsidR="00637CDC">
        <w:rPr>
          <w:sz w:val="26"/>
          <w:szCs w:val="26"/>
        </w:rPr>
        <w:t>15</w:t>
      </w:r>
      <w:r w:rsidR="00277B0C" w:rsidRPr="00CE3546">
        <w:rPr>
          <w:sz w:val="26"/>
          <w:szCs w:val="26"/>
        </w:rPr>
        <w:t>.07</w:t>
      </w:r>
      <w:r w:rsidR="007D0DDC" w:rsidRPr="00CE3546">
        <w:rPr>
          <w:sz w:val="26"/>
          <w:szCs w:val="26"/>
        </w:rPr>
        <w:t>.2019</w:t>
      </w:r>
      <w:r w:rsidRPr="00CE3546">
        <w:rPr>
          <w:sz w:val="26"/>
          <w:szCs w:val="26"/>
        </w:rPr>
        <w:t xml:space="preserve"> аукцион</w:t>
      </w:r>
      <w:r w:rsidRPr="00752DA9">
        <w:rPr>
          <w:sz w:val="26"/>
          <w:szCs w:val="26"/>
        </w:rPr>
        <w:t xml:space="preserve">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Pr="00752DA9" w:rsidRDefault="00047A36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>3</w:t>
      </w:r>
      <w:r w:rsidR="00EC57C2">
        <w:rPr>
          <w:sz w:val="26"/>
          <w:szCs w:val="26"/>
        </w:rPr>
        <w:t xml:space="preserve">. </w:t>
      </w:r>
      <w:r w:rsidR="00EC57C2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C57C2">
        <w:rPr>
          <w:sz w:val="26"/>
          <w:szCs w:val="26"/>
        </w:rPr>
        <w:t>ов аренды земельных участков согласно утвержденному перечню</w:t>
      </w:r>
      <w:r w:rsidR="00EC57C2"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C57C2" w:rsidRPr="00752DA9">
        <w:rPr>
          <w:sz w:val="26"/>
          <w:szCs w:val="26"/>
        </w:rPr>
        <w:t>.</w:t>
      </w:r>
    </w:p>
    <w:p w:rsidR="00EC57C2" w:rsidRDefault="00047A36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</w:r>
      <w:r w:rsidR="00886294">
        <w:rPr>
          <w:sz w:val="26"/>
          <w:szCs w:val="26"/>
        </w:rPr>
        <w:t>Организатору аукциона (</w:t>
      </w:r>
      <w:r w:rsidR="00EC57C2" w:rsidRPr="00E02326">
        <w:rPr>
          <w:sz w:val="26"/>
          <w:szCs w:val="26"/>
        </w:rPr>
        <w:t>Управлени</w:t>
      </w:r>
      <w:r w:rsidR="000B2A04">
        <w:rPr>
          <w:sz w:val="26"/>
          <w:szCs w:val="26"/>
        </w:rPr>
        <w:t>ю</w:t>
      </w:r>
      <w:r w:rsidR="00EC57C2" w:rsidRPr="00E02326">
        <w:rPr>
          <w:sz w:val="26"/>
          <w:szCs w:val="26"/>
        </w:rPr>
        <w:t xml:space="preserve"> имущества Администрации города Норильска</w:t>
      </w:r>
      <w:r w:rsidR="00886294">
        <w:rPr>
          <w:sz w:val="26"/>
          <w:szCs w:val="26"/>
        </w:rPr>
        <w:t>)</w:t>
      </w:r>
      <w:r w:rsidR="00EC57C2" w:rsidRPr="00E02326">
        <w:rPr>
          <w:sz w:val="26"/>
          <w:szCs w:val="26"/>
        </w:rPr>
        <w:t>:</w:t>
      </w:r>
    </w:p>
    <w:p w:rsidR="00EC57C2" w:rsidRPr="007D6F8B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 w:rsidRPr="00071847">
        <w:rPr>
          <w:sz w:val="26"/>
          <w:szCs w:val="26"/>
        </w:rPr>
        <w:t xml:space="preserve">.1. в срок </w:t>
      </w:r>
      <w:r w:rsidR="00EC57C2" w:rsidRPr="00B400E4">
        <w:rPr>
          <w:sz w:val="26"/>
          <w:szCs w:val="26"/>
        </w:rPr>
        <w:t xml:space="preserve">до </w:t>
      </w:r>
      <w:r w:rsidR="00637CDC">
        <w:rPr>
          <w:sz w:val="26"/>
          <w:szCs w:val="26"/>
        </w:rPr>
        <w:t>13</w:t>
      </w:r>
      <w:r w:rsidR="00277B0C" w:rsidRPr="00CE3546">
        <w:rPr>
          <w:sz w:val="26"/>
          <w:szCs w:val="26"/>
        </w:rPr>
        <w:t>.06</w:t>
      </w:r>
      <w:r w:rsidR="00E6500D" w:rsidRPr="00CE3546">
        <w:rPr>
          <w:sz w:val="26"/>
          <w:szCs w:val="26"/>
        </w:rPr>
        <w:t>.</w:t>
      </w:r>
      <w:r w:rsidR="00EC57C2" w:rsidRPr="00CE3546">
        <w:rPr>
          <w:sz w:val="26"/>
          <w:szCs w:val="26"/>
        </w:rPr>
        <w:t>201</w:t>
      </w:r>
      <w:r w:rsidR="00226B4B" w:rsidRPr="00CE3546">
        <w:rPr>
          <w:sz w:val="26"/>
          <w:szCs w:val="26"/>
        </w:rPr>
        <w:t>9</w:t>
      </w:r>
      <w:r w:rsidR="00EC57C2" w:rsidRPr="00071847">
        <w:rPr>
          <w:sz w:val="26"/>
          <w:szCs w:val="26"/>
        </w:rPr>
        <w:t xml:space="preserve"> обеспечить размещение извещения о проведении</w:t>
      </w:r>
      <w:r w:rsidR="00EC57C2" w:rsidRPr="007D6F8B">
        <w:rPr>
          <w:sz w:val="26"/>
          <w:szCs w:val="26"/>
        </w:rPr>
        <w:t xml:space="preserve"> аукциона, указанного в пункте </w:t>
      </w:r>
      <w:r w:rsidR="00886294">
        <w:rPr>
          <w:sz w:val="26"/>
          <w:szCs w:val="26"/>
        </w:rPr>
        <w:t>3</w:t>
      </w:r>
      <w:r w:rsidR="00EC57C2"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="00EC57C2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C57C2" w:rsidRPr="007D6F8B">
        <w:rPr>
          <w:sz w:val="26"/>
          <w:szCs w:val="26"/>
        </w:rPr>
        <w:t>);</w:t>
      </w:r>
    </w:p>
    <w:p w:rsidR="00EC57C2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EC57C2">
        <w:rPr>
          <w:sz w:val="26"/>
          <w:szCs w:val="26"/>
        </w:rPr>
        <w:t>.</w:t>
      </w:r>
      <w:r w:rsidR="00AD572C">
        <w:rPr>
          <w:sz w:val="26"/>
          <w:szCs w:val="26"/>
        </w:rPr>
        <w:t>2</w:t>
      </w:r>
      <w:r w:rsidR="00EC57C2" w:rsidRPr="00587A5D">
        <w:rPr>
          <w:sz w:val="26"/>
          <w:szCs w:val="26"/>
        </w:rPr>
        <w:t>.</w:t>
      </w:r>
      <w:r w:rsidR="00EC57C2" w:rsidRPr="00587A5D">
        <w:rPr>
          <w:sz w:val="26"/>
          <w:szCs w:val="26"/>
        </w:rPr>
        <w:tab/>
      </w:r>
      <w:r w:rsidR="004C589E"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="004C589E" w:rsidRPr="00D94FF0">
        <w:rPr>
          <w:rFonts w:eastAsiaTheme="minorHAnsi"/>
          <w:sz w:val="26"/>
          <w:szCs w:val="26"/>
          <w:lang w:eastAsia="en-US"/>
        </w:rPr>
        <w:t>победител</w:t>
      </w:r>
      <w:r w:rsidR="004C589E">
        <w:rPr>
          <w:rFonts w:eastAsiaTheme="minorHAnsi"/>
          <w:sz w:val="26"/>
          <w:szCs w:val="26"/>
          <w:lang w:eastAsia="en-US"/>
        </w:rPr>
        <w:t>ем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 w:rsidR="004C589E">
        <w:rPr>
          <w:rFonts w:eastAsiaTheme="minorHAnsi"/>
          <w:sz w:val="26"/>
          <w:szCs w:val="26"/>
          <w:lang w:eastAsia="en-US"/>
        </w:rPr>
        <w:t xml:space="preserve">, </w:t>
      </w:r>
      <w:r w:rsidR="004C589E" w:rsidRPr="00D94FF0">
        <w:rPr>
          <w:rFonts w:eastAsiaTheme="minorHAnsi"/>
          <w:sz w:val="26"/>
          <w:szCs w:val="26"/>
          <w:lang w:eastAsia="en-US"/>
        </w:rPr>
        <w:t>единственн</w:t>
      </w:r>
      <w:r w:rsidR="004C589E" w:rsidRPr="00D94FF0">
        <w:rPr>
          <w:sz w:val="26"/>
          <w:szCs w:val="26"/>
        </w:rPr>
        <w:t>ым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</w:t>
      </w:r>
      <w:r w:rsidR="004C589E">
        <w:rPr>
          <w:rFonts w:eastAsiaTheme="minorHAnsi"/>
          <w:sz w:val="26"/>
          <w:szCs w:val="26"/>
          <w:lang w:eastAsia="en-US"/>
        </w:rPr>
        <w:t xml:space="preserve">заявителем, признанным участником аукциона, </w:t>
      </w:r>
      <w:r w:rsidR="004C589E" w:rsidRPr="00D94FF0">
        <w:rPr>
          <w:rFonts w:eastAsiaTheme="minorHAnsi"/>
          <w:sz w:val="26"/>
          <w:szCs w:val="26"/>
          <w:lang w:eastAsia="en-US"/>
        </w:rPr>
        <w:t>принявш</w:t>
      </w:r>
      <w:r w:rsidR="004C589E">
        <w:rPr>
          <w:rFonts w:eastAsiaTheme="minorHAnsi"/>
          <w:sz w:val="26"/>
          <w:szCs w:val="26"/>
          <w:lang w:eastAsia="en-US"/>
        </w:rPr>
        <w:t>и</w:t>
      </w:r>
      <w:r w:rsidR="004C589E"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="004C589E"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="004C589E" w:rsidRPr="00D94FF0">
        <w:rPr>
          <w:sz w:val="26"/>
          <w:szCs w:val="26"/>
        </w:rPr>
        <w:t xml:space="preserve"> </w:t>
      </w:r>
      <w:r w:rsidR="004C589E">
        <w:rPr>
          <w:sz w:val="26"/>
          <w:szCs w:val="26"/>
        </w:rPr>
        <w:t xml:space="preserve">которые соответствуют всем требованиям, указанным в извещении о проведении аукциона, </w:t>
      </w:r>
      <w:r w:rsidR="004C589E" w:rsidRPr="00D94FF0">
        <w:rPr>
          <w:sz w:val="26"/>
          <w:szCs w:val="26"/>
        </w:rPr>
        <w:t>дого</w:t>
      </w:r>
      <w:r w:rsidR="004C589E">
        <w:rPr>
          <w:sz w:val="26"/>
          <w:szCs w:val="26"/>
        </w:rPr>
        <w:t>воры аренды земельных участков, согласно утвержденному перечню</w:t>
      </w:r>
      <w:r w:rsidR="004C589E" w:rsidRPr="00D94FF0">
        <w:rPr>
          <w:sz w:val="26"/>
          <w:szCs w:val="26"/>
        </w:rPr>
        <w:t>.</w:t>
      </w:r>
    </w:p>
    <w:p w:rsidR="00AD572C" w:rsidRDefault="00A04A5B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D572C" w:rsidRPr="00071847">
        <w:rPr>
          <w:sz w:val="26"/>
          <w:szCs w:val="26"/>
        </w:rPr>
        <w:t xml:space="preserve">. </w:t>
      </w:r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6376D7">
        <w:rPr>
          <w:sz w:val="26"/>
          <w:szCs w:val="26"/>
        </w:rPr>
        <w:t xml:space="preserve">до </w:t>
      </w:r>
      <w:r w:rsidR="00637CDC">
        <w:rPr>
          <w:sz w:val="26"/>
          <w:szCs w:val="26"/>
        </w:rPr>
        <w:t>13</w:t>
      </w:r>
      <w:r w:rsidR="00277B0C" w:rsidRPr="00CE3546">
        <w:rPr>
          <w:sz w:val="26"/>
          <w:szCs w:val="26"/>
        </w:rPr>
        <w:t>.06</w:t>
      </w:r>
      <w:r w:rsidR="007D0DDC" w:rsidRPr="00CE3546">
        <w:rPr>
          <w:sz w:val="26"/>
          <w:szCs w:val="26"/>
        </w:rPr>
        <w:t>.</w:t>
      </w:r>
      <w:r w:rsidR="00CC7F34" w:rsidRPr="00CE3546">
        <w:rPr>
          <w:sz w:val="26"/>
          <w:szCs w:val="26"/>
        </w:rPr>
        <w:t>201</w:t>
      </w:r>
      <w:r w:rsidR="00226B4B" w:rsidRPr="00CE3546">
        <w:rPr>
          <w:sz w:val="26"/>
          <w:szCs w:val="26"/>
        </w:rPr>
        <w:t>9</w:t>
      </w:r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="00AD572C" w:rsidRPr="00071847">
        <w:rPr>
          <w:sz w:val="26"/>
          <w:szCs w:val="26"/>
        </w:rPr>
        <w:t>публиковать настоящее распоряжение в газете</w:t>
      </w:r>
      <w:r w:rsidR="00AD572C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 w:rsidR="00AD572C">
        <w:rPr>
          <w:sz w:val="26"/>
          <w:szCs w:val="26"/>
        </w:rPr>
        <w:t>ного образования город Норильск.</w:t>
      </w:r>
    </w:p>
    <w:p w:rsidR="00D135B1" w:rsidRDefault="00D135B1" w:rsidP="00D135B1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306CE9" w:rsidRDefault="00306CE9" w:rsidP="00D135B1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D135B1" w:rsidRPr="00620A9C" w:rsidRDefault="00D135B1" w:rsidP="00D135B1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D135B1" w:rsidRDefault="00277B0C" w:rsidP="00D135B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И.о. </w:t>
      </w:r>
      <w:r w:rsidR="002B3017">
        <w:rPr>
          <w:sz w:val="26"/>
          <w:szCs w:val="26"/>
        </w:rPr>
        <w:t>з</w:t>
      </w:r>
      <w:r w:rsidR="00D135B1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D135B1">
        <w:rPr>
          <w:sz w:val="26"/>
          <w:szCs w:val="26"/>
        </w:rPr>
        <w:t xml:space="preserve"> Главы города Норильска </w:t>
      </w:r>
    </w:p>
    <w:p w:rsidR="00D135B1" w:rsidRDefault="00D135B1" w:rsidP="00D135B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D135B1" w:rsidRDefault="00D135B1" w:rsidP="00D135B1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 w:rsidR="00277B0C">
        <w:rPr>
          <w:sz w:val="26"/>
          <w:szCs w:val="26"/>
        </w:rPr>
        <w:tab/>
      </w:r>
      <w:r w:rsidR="00277B0C">
        <w:rPr>
          <w:sz w:val="26"/>
          <w:szCs w:val="26"/>
        </w:rPr>
        <w:tab/>
      </w:r>
      <w:r w:rsidR="00277B0C">
        <w:rPr>
          <w:sz w:val="26"/>
          <w:szCs w:val="26"/>
        </w:rPr>
        <w:tab/>
        <w:t xml:space="preserve">    </w:t>
      </w:r>
      <w:r w:rsidR="00277B0C">
        <w:rPr>
          <w:sz w:val="26"/>
          <w:szCs w:val="26"/>
        </w:rPr>
        <w:tab/>
      </w:r>
      <w:r w:rsidR="00277B0C">
        <w:rPr>
          <w:sz w:val="26"/>
          <w:szCs w:val="26"/>
        </w:rPr>
        <w:tab/>
      </w:r>
      <w:r w:rsidR="00277B0C">
        <w:rPr>
          <w:sz w:val="26"/>
          <w:szCs w:val="26"/>
        </w:rPr>
        <w:tab/>
        <w:t xml:space="preserve">          </w:t>
      </w:r>
      <w:r w:rsidR="00277B0C">
        <w:rPr>
          <w:sz w:val="26"/>
          <w:szCs w:val="26"/>
        </w:rPr>
        <w:tab/>
        <w:t xml:space="preserve">    Д.О. Лобановский</w:t>
      </w:r>
    </w:p>
    <w:p w:rsidR="00D135B1" w:rsidRDefault="00D135B1" w:rsidP="00D135B1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D135B1" w:rsidRPr="00620A9C" w:rsidRDefault="00D135B1" w:rsidP="00D135B1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  <w:bookmarkStart w:id="0" w:name="_GoBack"/>
      <w:bookmarkEnd w:id="0"/>
    </w:p>
    <w:sectPr w:rsidR="00D135B1" w:rsidSect="00FC1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58D" w:rsidRDefault="0038458D" w:rsidP="00DE738B">
      <w:r>
        <w:separator/>
      </w:r>
    </w:p>
  </w:endnote>
  <w:endnote w:type="continuationSeparator" w:id="0">
    <w:p w:rsidR="0038458D" w:rsidRDefault="0038458D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58D" w:rsidRDefault="0038458D" w:rsidP="00DE738B">
      <w:r>
        <w:separator/>
      </w:r>
    </w:p>
  </w:footnote>
  <w:footnote w:type="continuationSeparator" w:id="0">
    <w:p w:rsidR="0038458D" w:rsidRDefault="0038458D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3187"/>
    <w:rsid w:val="0004672F"/>
    <w:rsid w:val="00046D49"/>
    <w:rsid w:val="000475D2"/>
    <w:rsid w:val="00047A36"/>
    <w:rsid w:val="0006133D"/>
    <w:rsid w:val="00071847"/>
    <w:rsid w:val="00076559"/>
    <w:rsid w:val="00077B04"/>
    <w:rsid w:val="00080D8D"/>
    <w:rsid w:val="000858D8"/>
    <w:rsid w:val="000A6411"/>
    <w:rsid w:val="000B2A04"/>
    <w:rsid w:val="000C0251"/>
    <w:rsid w:val="000C63EB"/>
    <w:rsid w:val="000D4A5A"/>
    <w:rsid w:val="000D6A7E"/>
    <w:rsid w:val="000D6DAD"/>
    <w:rsid w:val="00101A07"/>
    <w:rsid w:val="00107274"/>
    <w:rsid w:val="00114626"/>
    <w:rsid w:val="0013217B"/>
    <w:rsid w:val="0015098F"/>
    <w:rsid w:val="001648D5"/>
    <w:rsid w:val="00176574"/>
    <w:rsid w:val="001A141A"/>
    <w:rsid w:val="001A197F"/>
    <w:rsid w:val="001A7040"/>
    <w:rsid w:val="001B5817"/>
    <w:rsid w:val="001C4499"/>
    <w:rsid w:val="001C764D"/>
    <w:rsid w:val="001D4E70"/>
    <w:rsid w:val="001F35E6"/>
    <w:rsid w:val="0021580B"/>
    <w:rsid w:val="00222D61"/>
    <w:rsid w:val="0022480E"/>
    <w:rsid w:val="00226B4B"/>
    <w:rsid w:val="00236F1C"/>
    <w:rsid w:val="00237957"/>
    <w:rsid w:val="00274181"/>
    <w:rsid w:val="00277B0C"/>
    <w:rsid w:val="002836CE"/>
    <w:rsid w:val="00291D5A"/>
    <w:rsid w:val="00296323"/>
    <w:rsid w:val="002A3A2B"/>
    <w:rsid w:val="002B3017"/>
    <w:rsid w:val="002C2BCF"/>
    <w:rsid w:val="002F401A"/>
    <w:rsid w:val="00304CC1"/>
    <w:rsid w:val="00306CE9"/>
    <w:rsid w:val="00310A7F"/>
    <w:rsid w:val="003453DE"/>
    <w:rsid w:val="003559A4"/>
    <w:rsid w:val="00371305"/>
    <w:rsid w:val="0038458D"/>
    <w:rsid w:val="00393F52"/>
    <w:rsid w:val="003A1803"/>
    <w:rsid w:val="003C4CBB"/>
    <w:rsid w:val="003F7A72"/>
    <w:rsid w:val="0040379B"/>
    <w:rsid w:val="00414223"/>
    <w:rsid w:val="00420EAE"/>
    <w:rsid w:val="00424616"/>
    <w:rsid w:val="00430F1F"/>
    <w:rsid w:val="00456F34"/>
    <w:rsid w:val="0046568C"/>
    <w:rsid w:val="00474270"/>
    <w:rsid w:val="00494F26"/>
    <w:rsid w:val="004B0ACB"/>
    <w:rsid w:val="004C589E"/>
    <w:rsid w:val="004D169F"/>
    <w:rsid w:val="004E6F80"/>
    <w:rsid w:val="004F1F5B"/>
    <w:rsid w:val="00504CB0"/>
    <w:rsid w:val="00530265"/>
    <w:rsid w:val="00531DDE"/>
    <w:rsid w:val="005405E2"/>
    <w:rsid w:val="005432C7"/>
    <w:rsid w:val="005558F3"/>
    <w:rsid w:val="005628EB"/>
    <w:rsid w:val="00576B5C"/>
    <w:rsid w:val="005868B4"/>
    <w:rsid w:val="00587C63"/>
    <w:rsid w:val="005B3C45"/>
    <w:rsid w:val="005C03F3"/>
    <w:rsid w:val="00620A9C"/>
    <w:rsid w:val="006376D7"/>
    <w:rsid w:val="00637CDC"/>
    <w:rsid w:val="00654405"/>
    <w:rsid w:val="00655890"/>
    <w:rsid w:val="006574D3"/>
    <w:rsid w:val="00666E2D"/>
    <w:rsid w:val="006A6888"/>
    <w:rsid w:val="006A725A"/>
    <w:rsid w:val="006A77C4"/>
    <w:rsid w:val="006B17B0"/>
    <w:rsid w:val="006B2869"/>
    <w:rsid w:val="006B7C16"/>
    <w:rsid w:val="006E0AFA"/>
    <w:rsid w:val="006F7A28"/>
    <w:rsid w:val="00714B7E"/>
    <w:rsid w:val="0073630A"/>
    <w:rsid w:val="00743BC1"/>
    <w:rsid w:val="007528B0"/>
    <w:rsid w:val="00761414"/>
    <w:rsid w:val="00783AF7"/>
    <w:rsid w:val="00784E49"/>
    <w:rsid w:val="007931F8"/>
    <w:rsid w:val="007A4099"/>
    <w:rsid w:val="007A6481"/>
    <w:rsid w:val="007D0DDC"/>
    <w:rsid w:val="007D2D52"/>
    <w:rsid w:val="007E01A4"/>
    <w:rsid w:val="007E27AD"/>
    <w:rsid w:val="007F78FE"/>
    <w:rsid w:val="00811C6F"/>
    <w:rsid w:val="00823D35"/>
    <w:rsid w:val="00837609"/>
    <w:rsid w:val="00872EF7"/>
    <w:rsid w:val="00876273"/>
    <w:rsid w:val="00881246"/>
    <w:rsid w:val="00885110"/>
    <w:rsid w:val="00886294"/>
    <w:rsid w:val="008941AE"/>
    <w:rsid w:val="008B5DC1"/>
    <w:rsid w:val="008C2800"/>
    <w:rsid w:val="008D7616"/>
    <w:rsid w:val="00904791"/>
    <w:rsid w:val="0090554C"/>
    <w:rsid w:val="00906DBB"/>
    <w:rsid w:val="0091602B"/>
    <w:rsid w:val="00943476"/>
    <w:rsid w:val="0098502F"/>
    <w:rsid w:val="009878B4"/>
    <w:rsid w:val="009A248F"/>
    <w:rsid w:val="009A5A64"/>
    <w:rsid w:val="009A716F"/>
    <w:rsid w:val="009B06E3"/>
    <w:rsid w:val="009C5079"/>
    <w:rsid w:val="009C70BA"/>
    <w:rsid w:val="009D44A2"/>
    <w:rsid w:val="009F14DD"/>
    <w:rsid w:val="00A04A5B"/>
    <w:rsid w:val="00A10443"/>
    <w:rsid w:val="00A1106F"/>
    <w:rsid w:val="00A1315F"/>
    <w:rsid w:val="00A35FFF"/>
    <w:rsid w:val="00A43E7F"/>
    <w:rsid w:val="00A65AAE"/>
    <w:rsid w:val="00A66AFD"/>
    <w:rsid w:val="00A7140C"/>
    <w:rsid w:val="00A81434"/>
    <w:rsid w:val="00A9288E"/>
    <w:rsid w:val="00A955AD"/>
    <w:rsid w:val="00AA1ABF"/>
    <w:rsid w:val="00AC5D82"/>
    <w:rsid w:val="00AD25C6"/>
    <w:rsid w:val="00AD3B68"/>
    <w:rsid w:val="00AD572C"/>
    <w:rsid w:val="00AE0BED"/>
    <w:rsid w:val="00AE4E40"/>
    <w:rsid w:val="00B059A1"/>
    <w:rsid w:val="00B065D4"/>
    <w:rsid w:val="00B12233"/>
    <w:rsid w:val="00B33274"/>
    <w:rsid w:val="00B348E2"/>
    <w:rsid w:val="00B400E4"/>
    <w:rsid w:val="00B93722"/>
    <w:rsid w:val="00BB4806"/>
    <w:rsid w:val="00BC73B1"/>
    <w:rsid w:val="00BD1C56"/>
    <w:rsid w:val="00BD201B"/>
    <w:rsid w:val="00BE39DF"/>
    <w:rsid w:val="00BE4968"/>
    <w:rsid w:val="00BF0B5F"/>
    <w:rsid w:val="00C05B64"/>
    <w:rsid w:val="00C116D8"/>
    <w:rsid w:val="00C13314"/>
    <w:rsid w:val="00C63955"/>
    <w:rsid w:val="00C7063B"/>
    <w:rsid w:val="00C77C12"/>
    <w:rsid w:val="00C94B95"/>
    <w:rsid w:val="00CA3800"/>
    <w:rsid w:val="00CA3827"/>
    <w:rsid w:val="00CC7F34"/>
    <w:rsid w:val="00CD5CAD"/>
    <w:rsid w:val="00CE3546"/>
    <w:rsid w:val="00CF3C65"/>
    <w:rsid w:val="00D0336A"/>
    <w:rsid w:val="00D1171E"/>
    <w:rsid w:val="00D135B1"/>
    <w:rsid w:val="00D13869"/>
    <w:rsid w:val="00D42484"/>
    <w:rsid w:val="00D626AC"/>
    <w:rsid w:val="00D7030E"/>
    <w:rsid w:val="00D805BA"/>
    <w:rsid w:val="00D872CE"/>
    <w:rsid w:val="00DB237F"/>
    <w:rsid w:val="00DB3C73"/>
    <w:rsid w:val="00DE022F"/>
    <w:rsid w:val="00DE534E"/>
    <w:rsid w:val="00DE738B"/>
    <w:rsid w:val="00E01F6C"/>
    <w:rsid w:val="00E01FB9"/>
    <w:rsid w:val="00E05FA6"/>
    <w:rsid w:val="00E5091A"/>
    <w:rsid w:val="00E6500D"/>
    <w:rsid w:val="00EA5EA3"/>
    <w:rsid w:val="00EC57C2"/>
    <w:rsid w:val="00EF6F91"/>
    <w:rsid w:val="00EF7DD5"/>
    <w:rsid w:val="00F0360D"/>
    <w:rsid w:val="00F04927"/>
    <w:rsid w:val="00F2378B"/>
    <w:rsid w:val="00F30B07"/>
    <w:rsid w:val="00F401A0"/>
    <w:rsid w:val="00F41844"/>
    <w:rsid w:val="00F51A86"/>
    <w:rsid w:val="00F52ABA"/>
    <w:rsid w:val="00F57D7D"/>
    <w:rsid w:val="00F6167C"/>
    <w:rsid w:val="00F72CA6"/>
    <w:rsid w:val="00F94689"/>
    <w:rsid w:val="00F94E65"/>
    <w:rsid w:val="00FA07B8"/>
    <w:rsid w:val="00FA5325"/>
    <w:rsid w:val="00FA5BBB"/>
    <w:rsid w:val="00FC1967"/>
    <w:rsid w:val="00FD6922"/>
    <w:rsid w:val="00FF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47</cp:revision>
  <cp:lastPrinted>2019-05-21T07:03:00Z</cp:lastPrinted>
  <dcterms:created xsi:type="dcterms:W3CDTF">2018-06-25T02:07:00Z</dcterms:created>
  <dcterms:modified xsi:type="dcterms:W3CDTF">2019-05-30T06:56:00Z</dcterms:modified>
</cp:coreProperties>
</file>